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21FBE" w14:textId="77777777" w:rsidR="008636F7" w:rsidRPr="00D912E3" w:rsidRDefault="008636F7" w:rsidP="008636F7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D912E3">
        <w:rPr>
          <w:rFonts w:asciiTheme="majorHAnsi" w:eastAsiaTheme="majorHAnsi" w:hAnsiTheme="majorHAnsi" w:hint="eastAsia"/>
          <w:b/>
          <w:sz w:val="36"/>
          <w:szCs w:val="36"/>
        </w:rPr>
        <w:t>개인정보 수집, 조회, 활용 및 제3자 제공 동의서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8636F7" w:rsidRPr="00310E17" w14:paraId="39AEE7F8" w14:textId="77777777" w:rsidTr="0008403B">
        <w:trPr>
          <w:trHeight w:val="1288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28AFB7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 개인정보 수집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조회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활용 동의</w:t>
            </w:r>
          </w:p>
          <w:p w14:paraId="69E9C456" w14:textId="3593113D" w:rsidR="008636F7" w:rsidRPr="00310E17" w:rsidRDefault="008636F7" w:rsidP="0008403B">
            <w:pPr>
              <w:spacing w:after="0"/>
              <w:ind w:firstLineChars="100" w:firstLine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spellStart"/>
            <w:r w:rsidRPr="00792F3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과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비소사이어티는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proofErr w:type="gramStart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RE:BREATHE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소셜벤처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재도전 프로그램&gt; 참가자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의 선정 및 운영을 위해 아래와 같은 개인정보를 수집하고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14:paraId="481E14AC" w14:textId="77777777" w:rsidR="008636F7" w:rsidRPr="005B731B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450BE6DF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74A4D16D" w14:textId="45648D30" w:rsidR="008636F7" w:rsidRPr="00792F32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비소사이어티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기아 및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그린카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사회공헌부</w:t>
            </w:r>
          </w:p>
          <w:p w14:paraId="72032952" w14:textId="77777777" w:rsidR="008636F7" w:rsidRPr="00BB1B3D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7E553030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개인정보의 수집</w:t>
            </w:r>
            <w:r w:rsidRPr="00310E1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·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이용 목적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252695F4" w14:textId="644905CD" w:rsidR="008636F7" w:rsidRPr="00310E17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proofErr w:type="gramStart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RE:BREATHE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소셜벤처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재도전 프로그램&gt;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 xml:space="preserve">지원자의 기초 자료를 확보하여 신청자격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평가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,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협약체결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및 선정 이후의 원활한 사업 수행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사업정보 안내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자원연계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,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사후지원 등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>)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을 위함</w:t>
            </w:r>
          </w:p>
          <w:p w14:paraId="54537680" w14:textId="77777777" w:rsidR="008636F7" w:rsidRPr="00BB1B3D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20F5E392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수집 또는 이용하려는 개인정보의 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14280E11" w14:textId="60708062" w:rsidR="008636F7" w:rsidRPr="00310E17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proofErr w:type="gramStart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RE:BREATHE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소셜벤처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재도전 프로그램&gt;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참가자의 개인정보</w:t>
            </w:r>
          </w:p>
          <w:tbl>
            <w:tblPr>
              <w:tblOverlap w:val="never"/>
              <w:tblW w:w="0" w:type="auto"/>
              <w:tblInd w:w="2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6"/>
              <w:gridCol w:w="3840"/>
            </w:tblGrid>
            <w:tr w:rsidR="008636F7" w:rsidRPr="00310E17" w14:paraId="21E33C13" w14:textId="77777777" w:rsidTr="0008403B">
              <w:trPr>
                <w:trHeight w:val="296"/>
              </w:trPr>
              <w:tc>
                <w:tcPr>
                  <w:tcW w:w="3956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FB0543A" w14:textId="77777777" w:rsidR="008636F7" w:rsidRPr="00310E17" w:rsidRDefault="008636F7" w:rsidP="0008403B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840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A9C1BCD" w14:textId="77777777" w:rsidR="008636F7" w:rsidRPr="00310E17" w:rsidRDefault="008636F7" w:rsidP="0008403B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eastAsiaTheme="minorHAnsi" w:cs="굴림" w:hint="eastAsia"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</w:tr>
            <w:tr w:rsidR="008636F7" w:rsidRPr="00310E17" w14:paraId="316CED64" w14:textId="77777777" w:rsidTr="0008403B">
              <w:trPr>
                <w:trHeight w:val="628"/>
              </w:trPr>
              <w:tc>
                <w:tcPr>
                  <w:tcW w:w="3956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5846C03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성명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주소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생년월일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전화번호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휴대전화번호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이메일 주소</w:t>
                  </w:r>
                </w:p>
              </w:tc>
              <w:tc>
                <w:tcPr>
                  <w:tcW w:w="3840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4307106" w14:textId="52CD1443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직위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담당업무</w:t>
                  </w:r>
                </w:p>
              </w:tc>
            </w:tr>
          </w:tbl>
          <w:p w14:paraId="3ADBD29F" w14:textId="77777777" w:rsidR="008636F7" w:rsidRPr="00310E17" w:rsidRDefault="008636F7" w:rsidP="0008403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*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선택항목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개인정보 제공자는 선택항목에 대한 개인정보 수집을 거부할 권리가 있으며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동의를 거부할 경우 별도의 불이익은 없습니다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>.</w:t>
            </w:r>
          </w:p>
          <w:p w14:paraId="1E2BE792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155F7C4C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개인정보의 보유 및 이용기간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0B302231" w14:textId="77777777" w:rsidR="008636F7" w:rsidRPr="00310E17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신청일로부터 사업 종료 후 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5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년까지</w:t>
            </w:r>
          </w:p>
          <w:p w14:paraId="509C5637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18A46076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 수집 동의 거부의 권리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불이익 고지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75155898" w14:textId="208F3AD7" w:rsidR="008636F7" w:rsidRPr="00310E17" w:rsidRDefault="008636F7" w:rsidP="0008403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신청자는 개인정보 수집 동의에 거부할 권리가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.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다만 개인정보 수집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(</w:t>
            </w:r>
            <w:r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필수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항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)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을 거부할 경우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proofErr w:type="gramStart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RE:BREATHE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소셜벤처 재도전 프로그램&gt;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신청자격 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평가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및 선정 이후의 사업수행이 불가능하므로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열매나눔재단과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비소사이어티는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 사업에 참여 접수를 거부할 수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14:paraId="4EF4B53B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1CD97592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위와 같이 개인정보를 수집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조회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활용하는데 동의하십니까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? 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3089"/>
              <w:gridCol w:w="3089"/>
            </w:tblGrid>
            <w:tr w:rsidR="008636F7" w:rsidRPr="00310E17" w14:paraId="4A39C815" w14:textId="77777777" w:rsidTr="0008403B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D803369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412707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082EFE3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proofErr w:type="gramStart"/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  <w:proofErr w:type="gramEnd"/>
                </w:p>
              </w:tc>
            </w:tr>
            <w:tr w:rsidR="008636F7" w:rsidRPr="00310E17" w14:paraId="6F84318D" w14:textId="77777777" w:rsidTr="0008403B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5BDA7B2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7D717E0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1BBDFC5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proofErr w:type="gramStart"/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  <w:proofErr w:type="gramEnd"/>
                </w:p>
              </w:tc>
            </w:tr>
          </w:tbl>
          <w:p w14:paraId="3D6DD5C6" w14:textId="77777777" w:rsidR="008636F7" w:rsidRPr="00310E17" w:rsidRDefault="008636F7" w:rsidP="0008403B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636F7" w:rsidRPr="00310E17" w14:paraId="4943289A" w14:textId="77777777" w:rsidTr="0008403B">
        <w:trPr>
          <w:trHeight w:val="96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05E32C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lastRenderedPageBreak/>
              <w:t>□ 제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자 정보 제공 동의</w:t>
            </w:r>
          </w:p>
          <w:p w14:paraId="2AE8CCCD" w14:textId="77777777" w:rsidR="008636F7" w:rsidRPr="00310E17" w:rsidRDefault="008636F7" w:rsidP="0008403B">
            <w:pPr>
              <w:spacing w:after="0"/>
              <w:ind w:firstLineChars="100" w:firstLine="214"/>
              <w:textAlignment w:val="baseline"/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열매나눔재단과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비소사이어티가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 xml:space="preserve"> 수집한 개인정보는 신청자격검토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평가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등의 목적으로 아래의 내용에 따라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자에게 제공됩니다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.</w:t>
            </w:r>
          </w:p>
          <w:p w14:paraId="4005A8B1" w14:textId="77777777" w:rsidR="008636F7" w:rsidRPr="00245B7D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34256E6F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1B0A73E4" w14:textId="77777777" w:rsidR="008636F7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열매나눔재단과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비소사이어티가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지정한 심사위원회</w:t>
            </w:r>
          </w:p>
          <w:p w14:paraId="7B0CA3F4" w14:textId="77777777" w:rsidR="008636F7" w:rsidRPr="00310E17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14:paraId="2EFAB556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자의 개인정보 이용 목적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630B7B15" w14:textId="77777777" w:rsidR="008636F7" w:rsidRDefault="008636F7" w:rsidP="0008403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신청자격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,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평가</w:t>
            </w:r>
          </w:p>
          <w:p w14:paraId="4A7DC279" w14:textId="77777777" w:rsidR="008636F7" w:rsidRPr="006D3071" w:rsidRDefault="008636F7" w:rsidP="0008403B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10"/>
                <w:szCs w:val="10"/>
              </w:rPr>
            </w:pPr>
          </w:p>
          <w:p w14:paraId="559A80BC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제공하는 개인정보의 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234991E7" w14:textId="41C24BFA" w:rsidR="008636F7" w:rsidRDefault="008636F7" w:rsidP="0008403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성명, 생년월일, 성별, 이메일</w:t>
            </w:r>
            <w:r w:rsidR="00FB6BD7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주소, </w:t>
            </w:r>
            <w:r w:rsidR="00FB6BD7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전화번호,</w:t>
            </w:r>
            <w:r w:rsidR="00FB6BD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휴대전화번호</w:t>
            </w:r>
            <w:r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 xml:space="preserve"> </w:t>
            </w:r>
          </w:p>
          <w:p w14:paraId="586F0A15" w14:textId="77777777" w:rsidR="008636F7" w:rsidRPr="006D3071" w:rsidRDefault="008636F7" w:rsidP="0008403B">
            <w:pPr>
              <w:spacing w:after="0"/>
              <w:ind w:left="100" w:hangingChars="100" w:hanging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14:paraId="36E2A630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자의 개인정보 보유 및 이용기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300E621F" w14:textId="77777777" w:rsidR="008636F7" w:rsidRPr="00245B7D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  <w:t>신청일로부터 이용목적 달성 시까지</w:t>
            </w:r>
          </w:p>
          <w:p w14:paraId="32D6FB35" w14:textId="77777777" w:rsidR="008636F7" w:rsidRPr="006D3071" w:rsidRDefault="008636F7" w:rsidP="0008403B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10"/>
                <w:szCs w:val="10"/>
              </w:rPr>
            </w:pPr>
          </w:p>
          <w:p w14:paraId="7C6FDFB7" w14:textId="77777777" w:rsidR="008636F7" w:rsidRPr="00310E17" w:rsidRDefault="008636F7" w:rsidP="0008403B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6"/>
                <w:szCs w:val="6"/>
              </w:rPr>
            </w:pPr>
          </w:p>
          <w:p w14:paraId="6AE669E9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 제공 동의 거부의 권리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불이익 고지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247A085B" w14:textId="50F67F50" w:rsidR="008636F7" w:rsidRPr="00310E17" w:rsidRDefault="008636F7" w:rsidP="0008403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신청자는 개인정보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자 제공 동의에 거부할 권리가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.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다만 개인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정보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 xml:space="preserve">자 제공을 거부할 경우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proofErr w:type="gramStart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RE:BREATHE</w:t>
            </w:r>
            <w:proofErr w:type="gramEnd"/>
            <w:r w:rsidR="00FB6BD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소셜벤처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재도전 프로그램&gt;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자격 검토 및 평가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사업운영지침상의 제제사항 해당 여부 확인 및 선정 이후의 원활한 사업 수행이 불가능하므로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열매나눔재단과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비소사이어티는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 사업에 참여 접수를 거부할 수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  <w:bookmarkStart w:id="0" w:name="_GoBack"/>
            <w:bookmarkEnd w:id="0"/>
          </w:p>
          <w:p w14:paraId="789F5682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13C6B60F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  <w:t>위와 같이 개인정보를 제공하는데 동의하십니까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?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□ 동의함 □ </w:t>
            </w:r>
            <w:proofErr w:type="spellStart"/>
            <w:proofErr w:type="gramStart"/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동의하지않음</w:t>
            </w:r>
            <w:proofErr w:type="spellEnd"/>
            <w:proofErr w:type="gramEnd"/>
          </w:p>
        </w:tc>
      </w:tr>
    </w:tbl>
    <w:p w14:paraId="30797CE7" w14:textId="77777777" w:rsidR="008636F7" w:rsidRDefault="008636F7" w:rsidP="008636F7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b/>
          <w:bCs/>
          <w:kern w:val="0"/>
          <w:sz w:val="22"/>
        </w:rPr>
      </w:pPr>
    </w:p>
    <w:p w14:paraId="3FB98568" w14:textId="77777777" w:rsidR="008636F7" w:rsidRPr="00C150DD" w:rsidRDefault="008636F7" w:rsidP="008636F7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&lt;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관련 법령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: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개인정보 보호법 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15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17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24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&gt;</w:t>
      </w:r>
    </w:p>
    <w:p w14:paraId="4B3FB84E" w14:textId="77777777" w:rsidR="008636F7" w:rsidRDefault="008636F7" w:rsidP="008636F7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본인은 본 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>‘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개인정보 수집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조회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활용 및 제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>3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자 제공 동의서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’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상 명시된 </w:t>
      </w:r>
      <w:r w:rsidRPr="00310E17"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개인정보 처리에 관하여 고지 받았으며</w:t>
      </w:r>
      <w:r w:rsidRPr="00310E17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이를 충분히 이해하고 동의합니다</w:t>
      </w:r>
      <w:r w:rsidRPr="00310E17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>.</w:t>
      </w:r>
    </w:p>
    <w:p w14:paraId="668E53C9" w14:textId="77777777" w:rsidR="008636F7" w:rsidRDefault="008636F7" w:rsidP="008636F7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</w:p>
    <w:p w14:paraId="7D3142D9" w14:textId="77777777" w:rsidR="008636F7" w:rsidRPr="00310E17" w:rsidRDefault="008636F7" w:rsidP="008636F7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</w:p>
    <w:p w14:paraId="65DE7032" w14:textId="77777777" w:rsidR="008636F7" w:rsidRDefault="008636F7" w:rsidP="008636F7">
      <w:pPr>
        <w:tabs>
          <w:tab w:val="left" w:pos="3765"/>
        </w:tabs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20   년   월   일</w:t>
      </w:r>
    </w:p>
    <w:p w14:paraId="218327A0" w14:textId="77777777" w:rsidR="008636F7" w:rsidRDefault="008636F7" w:rsidP="008636F7">
      <w:pPr>
        <w:tabs>
          <w:tab w:val="left" w:pos="3765"/>
        </w:tabs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14:paraId="3F93E976" w14:textId="77777777" w:rsidR="008636F7" w:rsidRDefault="008636F7" w:rsidP="008636F7">
      <w:pPr>
        <w:tabs>
          <w:tab w:val="left" w:pos="3765"/>
        </w:tabs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14:paraId="28702085" w14:textId="77777777" w:rsidR="008636F7" w:rsidRPr="00387EFD" w:rsidRDefault="008636F7" w:rsidP="008636F7">
      <w:pPr>
        <w:tabs>
          <w:tab w:val="left" w:pos="3765"/>
        </w:tabs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대표자 성 </w:t>
      </w:r>
      <w:proofErr w:type="gramStart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명 :</w:t>
      </w:r>
      <w:proofErr w:type="gramEnd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           (인)</w:t>
      </w:r>
    </w:p>
    <w:p w14:paraId="709C612F" w14:textId="77777777" w:rsidR="00993857" w:rsidRDefault="00993857"/>
    <w:sectPr w:rsidR="00993857" w:rsidSect="007A795F">
      <w:footerReference w:type="default" r:id="rId6"/>
      <w:footerReference w:type="first" r:id="rId7"/>
      <w:pgSz w:w="11906" w:h="16838"/>
      <w:pgMar w:top="1134" w:right="1134" w:bottom="113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4EA1B" w14:textId="77777777" w:rsidR="009620C3" w:rsidRDefault="009620C3">
      <w:pPr>
        <w:spacing w:after="0"/>
      </w:pPr>
      <w:r>
        <w:separator/>
      </w:r>
    </w:p>
  </w:endnote>
  <w:endnote w:type="continuationSeparator" w:id="0">
    <w:p w14:paraId="0A608A30" w14:textId="77777777" w:rsidR="009620C3" w:rsidRDefault="009620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1103161"/>
      <w:docPartObj>
        <w:docPartGallery w:val="Page Numbers (Bottom of Page)"/>
        <w:docPartUnique/>
      </w:docPartObj>
    </w:sdtPr>
    <w:sdtEndPr/>
    <w:sdtContent>
      <w:p w14:paraId="4C4354EB" w14:textId="77777777" w:rsidR="00C37A7F" w:rsidRDefault="008636F7" w:rsidP="00AD4F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6DC2">
          <w:rPr>
            <w:noProof/>
            <w:lang w:val="ko-KR"/>
          </w:rPr>
          <w:t>14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596772"/>
      <w:docPartObj>
        <w:docPartGallery w:val="Page Numbers (Bottom of Page)"/>
        <w:docPartUnique/>
      </w:docPartObj>
    </w:sdtPr>
    <w:sdtEndPr/>
    <w:sdtContent>
      <w:p w14:paraId="5E7C5B1A" w14:textId="77777777" w:rsidR="00C37A7F" w:rsidRDefault="008636F7" w:rsidP="00AD4F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4F72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2DAB1" w14:textId="77777777" w:rsidR="009620C3" w:rsidRDefault="009620C3">
      <w:pPr>
        <w:spacing w:after="0"/>
      </w:pPr>
      <w:r>
        <w:separator/>
      </w:r>
    </w:p>
  </w:footnote>
  <w:footnote w:type="continuationSeparator" w:id="0">
    <w:p w14:paraId="79F045CF" w14:textId="77777777" w:rsidR="009620C3" w:rsidRDefault="009620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F7"/>
    <w:rsid w:val="00262592"/>
    <w:rsid w:val="00602AE8"/>
    <w:rsid w:val="008636F7"/>
    <w:rsid w:val="009620C3"/>
    <w:rsid w:val="00993857"/>
    <w:rsid w:val="00B438EA"/>
    <w:rsid w:val="00F00CB9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8C629"/>
  <w15:chartTrackingRefBased/>
  <w15:docId w15:val="{077E2CD5-AA2D-4E8F-B3A2-A873FF18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6F7"/>
    <w:pPr>
      <w:widowControl w:val="0"/>
      <w:wordWrap w:val="0"/>
      <w:autoSpaceDE w:val="0"/>
      <w:autoSpaceDN w:val="0"/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636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636F7"/>
  </w:style>
  <w:style w:type="paragraph" w:styleId="a4">
    <w:name w:val="header"/>
    <w:basedOn w:val="a"/>
    <w:link w:val="Char0"/>
    <w:uiPriority w:val="99"/>
    <w:unhideWhenUsed/>
    <w:rsid w:val="00F00C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0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woner</dc:creator>
  <cp:keywords/>
  <dc:description/>
  <cp:lastModifiedBy>woner</cp:lastModifiedBy>
  <cp:revision>3</cp:revision>
  <dcterms:created xsi:type="dcterms:W3CDTF">2022-03-24T07:44:00Z</dcterms:created>
  <dcterms:modified xsi:type="dcterms:W3CDTF">2022-03-24T07:49:00Z</dcterms:modified>
</cp:coreProperties>
</file>